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3DB09" w14:textId="723CCFFD" w:rsidR="0077320A" w:rsidRDefault="0077320A" w:rsidP="008E729A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2204037D" wp14:editId="206CC6EE">
            <wp:extent cx="3085620" cy="629651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undatio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5774" cy="652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A56B8" w14:textId="77777777" w:rsidR="00275BE4" w:rsidRDefault="00275BE4" w:rsidP="008E729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0723228" w14:textId="0818686A" w:rsidR="004C5152" w:rsidRPr="00275BE4" w:rsidRDefault="008E729A" w:rsidP="008E729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75BE4">
        <w:rPr>
          <w:rFonts w:ascii="Arial" w:hAnsi="Arial" w:cs="Arial"/>
          <w:b/>
          <w:bCs/>
          <w:sz w:val="24"/>
          <w:szCs w:val="24"/>
        </w:rPr>
        <w:t>Stock Transfer Inst</w:t>
      </w:r>
      <w:bookmarkStart w:id="0" w:name="_GoBack"/>
      <w:bookmarkEnd w:id="0"/>
      <w:r w:rsidRPr="00275BE4">
        <w:rPr>
          <w:rFonts w:ascii="Arial" w:hAnsi="Arial" w:cs="Arial"/>
          <w:b/>
          <w:bCs/>
          <w:sz w:val="24"/>
          <w:szCs w:val="24"/>
        </w:rPr>
        <w:t>ructions</w:t>
      </w:r>
    </w:p>
    <w:p w14:paraId="5CCEF873" w14:textId="6C3F5924" w:rsidR="008E729A" w:rsidRPr="00275BE4" w:rsidRDefault="008E729A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E729A" w:rsidRPr="00275BE4" w14:paraId="14CD296A" w14:textId="77777777" w:rsidTr="00E417EA">
        <w:tc>
          <w:tcPr>
            <w:tcW w:w="4675" w:type="dxa"/>
          </w:tcPr>
          <w:p w14:paraId="3C9CF463" w14:textId="040955F6" w:rsidR="008E729A" w:rsidRPr="00275BE4" w:rsidRDefault="008E729A">
            <w:pPr>
              <w:rPr>
                <w:rFonts w:ascii="Arial" w:hAnsi="Arial" w:cs="Arial"/>
                <w:b/>
                <w:bCs/>
              </w:rPr>
            </w:pPr>
            <w:r w:rsidRPr="00275BE4">
              <w:rPr>
                <w:rFonts w:ascii="Arial" w:hAnsi="Arial" w:cs="Arial"/>
                <w:b/>
                <w:bCs/>
              </w:rPr>
              <w:t>VDAF’s Brokerage Firm</w:t>
            </w:r>
          </w:p>
        </w:tc>
        <w:tc>
          <w:tcPr>
            <w:tcW w:w="4675" w:type="dxa"/>
          </w:tcPr>
          <w:p w14:paraId="5FDB3456" w14:textId="77777777" w:rsidR="008E729A" w:rsidRPr="00275BE4" w:rsidRDefault="008E729A">
            <w:pPr>
              <w:rPr>
                <w:rFonts w:ascii="Arial" w:hAnsi="Arial" w:cs="Arial"/>
                <w:b/>
                <w:bCs/>
              </w:rPr>
            </w:pPr>
            <w:r w:rsidRPr="00275BE4">
              <w:rPr>
                <w:rFonts w:ascii="Arial" w:hAnsi="Arial" w:cs="Arial"/>
                <w:b/>
                <w:bCs/>
              </w:rPr>
              <w:t>Charles Schwab &amp; Company</w:t>
            </w:r>
          </w:p>
          <w:p w14:paraId="676D53EC" w14:textId="77777777" w:rsidR="008E729A" w:rsidRPr="00275BE4" w:rsidRDefault="008E729A">
            <w:pPr>
              <w:rPr>
                <w:rFonts w:ascii="Arial" w:hAnsi="Arial" w:cs="Arial"/>
                <w:b/>
                <w:bCs/>
              </w:rPr>
            </w:pPr>
            <w:r w:rsidRPr="00275BE4">
              <w:rPr>
                <w:rFonts w:ascii="Arial" w:hAnsi="Arial" w:cs="Arial"/>
                <w:b/>
                <w:bCs/>
              </w:rPr>
              <w:t>PO Box 628291</w:t>
            </w:r>
          </w:p>
          <w:p w14:paraId="6C585BF8" w14:textId="64DB3B0D" w:rsidR="008E729A" w:rsidRPr="00275BE4" w:rsidRDefault="008E729A">
            <w:pPr>
              <w:rPr>
                <w:rFonts w:ascii="Arial" w:hAnsi="Arial" w:cs="Arial"/>
                <w:b/>
                <w:bCs/>
              </w:rPr>
            </w:pPr>
            <w:r w:rsidRPr="00275BE4">
              <w:rPr>
                <w:rFonts w:ascii="Arial" w:hAnsi="Arial" w:cs="Arial"/>
                <w:b/>
                <w:bCs/>
              </w:rPr>
              <w:t>Orlando, FL  32862-8291</w:t>
            </w:r>
          </w:p>
        </w:tc>
      </w:tr>
      <w:tr w:rsidR="008E729A" w:rsidRPr="00275BE4" w14:paraId="0FAAB8FE" w14:textId="77777777" w:rsidTr="00E417EA">
        <w:tc>
          <w:tcPr>
            <w:tcW w:w="4675" w:type="dxa"/>
          </w:tcPr>
          <w:p w14:paraId="1DBA85C7" w14:textId="77777777" w:rsidR="008E729A" w:rsidRPr="00275BE4" w:rsidRDefault="008E729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5" w:type="dxa"/>
          </w:tcPr>
          <w:p w14:paraId="17AAD499" w14:textId="77777777" w:rsidR="008E729A" w:rsidRPr="00275BE4" w:rsidRDefault="008E729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E729A" w:rsidRPr="00275BE4" w14:paraId="221E82D5" w14:textId="77777777" w:rsidTr="00E417EA">
        <w:tc>
          <w:tcPr>
            <w:tcW w:w="4675" w:type="dxa"/>
          </w:tcPr>
          <w:p w14:paraId="23879FB9" w14:textId="77777777" w:rsidR="008E729A" w:rsidRPr="00275BE4" w:rsidRDefault="008E729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5" w:type="dxa"/>
          </w:tcPr>
          <w:p w14:paraId="25073F92" w14:textId="77777777" w:rsidR="008E729A" w:rsidRPr="00275BE4" w:rsidRDefault="008E729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E729A" w:rsidRPr="00275BE4" w14:paraId="71F3FFCB" w14:textId="77777777" w:rsidTr="00E417EA">
        <w:tc>
          <w:tcPr>
            <w:tcW w:w="4675" w:type="dxa"/>
          </w:tcPr>
          <w:p w14:paraId="078DE11A" w14:textId="6E3A6DC2" w:rsidR="008E729A" w:rsidRPr="00275BE4" w:rsidRDefault="008E729A">
            <w:pPr>
              <w:rPr>
                <w:rFonts w:ascii="Arial" w:hAnsi="Arial" w:cs="Arial"/>
                <w:b/>
                <w:bCs/>
              </w:rPr>
            </w:pPr>
            <w:r w:rsidRPr="00275BE4">
              <w:rPr>
                <w:rFonts w:ascii="Arial" w:hAnsi="Arial" w:cs="Arial"/>
                <w:b/>
                <w:bCs/>
              </w:rPr>
              <w:t>Deliver to:</w:t>
            </w:r>
          </w:p>
        </w:tc>
        <w:tc>
          <w:tcPr>
            <w:tcW w:w="4675" w:type="dxa"/>
          </w:tcPr>
          <w:p w14:paraId="69014D01" w14:textId="22BA2784" w:rsidR="008E729A" w:rsidRPr="00275BE4" w:rsidRDefault="00502094">
            <w:pPr>
              <w:rPr>
                <w:rFonts w:ascii="Arial" w:hAnsi="Arial" w:cs="Arial"/>
                <w:b/>
                <w:bCs/>
              </w:rPr>
            </w:pPr>
            <w:r w:rsidRPr="00275BE4">
              <w:rPr>
                <w:rFonts w:ascii="Arial" w:hAnsi="Arial" w:cs="Arial"/>
                <w:b/>
                <w:bCs/>
              </w:rPr>
              <w:t>Bank of New York Mellon</w:t>
            </w:r>
          </w:p>
        </w:tc>
      </w:tr>
      <w:tr w:rsidR="008E729A" w:rsidRPr="00275BE4" w14:paraId="22BF0B34" w14:textId="77777777" w:rsidTr="00E417EA">
        <w:tc>
          <w:tcPr>
            <w:tcW w:w="4675" w:type="dxa"/>
          </w:tcPr>
          <w:p w14:paraId="38A9062F" w14:textId="77777777" w:rsidR="008E729A" w:rsidRPr="00275BE4" w:rsidRDefault="008E729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5" w:type="dxa"/>
          </w:tcPr>
          <w:p w14:paraId="475F013B" w14:textId="2CFAE747" w:rsidR="008E729A" w:rsidRPr="00275BE4" w:rsidRDefault="00502094">
            <w:pPr>
              <w:rPr>
                <w:rFonts w:ascii="Arial" w:hAnsi="Arial" w:cs="Arial"/>
                <w:b/>
                <w:bCs/>
              </w:rPr>
            </w:pPr>
            <w:r w:rsidRPr="00275BE4">
              <w:rPr>
                <w:rFonts w:ascii="Arial" w:hAnsi="Arial" w:cs="Arial"/>
                <w:b/>
                <w:bCs/>
              </w:rPr>
              <w:t>ABA# 021000018</w:t>
            </w:r>
          </w:p>
        </w:tc>
      </w:tr>
      <w:tr w:rsidR="008E729A" w:rsidRPr="00275BE4" w14:paraId="4B885AA7" w14:textId="77777777" w:rsidTr="00E417EA">
        <w:tc>
          <w:tcPr>
            <w:tcW w:w="4675" w:type="dxa"/>
          </w:tcPr>
          <w:p w14:paraId="161D8A68" w14:textId="77777777" w:rsidR="008E729A" w:rsidRPr="00275BE4" w:rsidRDefault="008E729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5" w:type="dxa"/>
          </w:tcPr>
          <w:p w14:paraId="3E1BE1C3" w14:textId="77777777" w:rsidR="008E729A" w:rsidRPr="00275BE4" w:rsidRDefault="00502094">
            <w:pPr>
              <w:rPr>
                <w:rFonts w:ascii="Arial" w:hAnsi="Arial" w:cs="Arial"/>
                <w:b/>
                <w:bCs/>
              </w:rPr>
            </w:pPr>
            <w:r w:rsidRPr="00275BE4">
              <w:rPr>
                <w:rFonts w:ascii="Arial" w:hAnsi="Arial" w:cs="Arial"/>
                <w:b/>
                <w:bCs/>
              </w:rPr>
              <w:t>BK of NYC/CSCHWAB</w:t>
            </w:r>
          </w:p>
          <w:p w14:paraId="06537A52" w14:textId="5756F5AD" w:rsidR="00E417EA" w:rsidRPr="00275BE4" w:rsidRDefault="00E417E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E729A" w:rsidRPr="00275BE4" w14:paraId="481F86C0" w14:textId="77777777" w:rsidTr="00E417EA">
        <w:tc>
          <w:tcPr>
            <w:tcW w:w="4675" w:type="dxa"/>
          </w:tcPr>
          <w:p w14:paraId="490AA1B8" w14:textId="7BD653AA" w:rsidR="008E729A" w:rsidRPr="00275BE4" w:rsidRDefault="00502094">
            <w:pPr>
              <w:rPr>
                <w:rFonts w:ascii="Arial" w:hAnsi="Arial" w:cs="Arial"/>
                <w:b/>
                <w:bCs/>
              </w:rPr>
            </w:pPr>
            <w:r w:rsidRPr="00275BE4">
              <w:rPr>
                <w:rFonts w:ascii="Arial" w:hAnsi="Arial" w:cs="Arial"/>
                <w:b/>
                <w:bCs/>
              </w:rPr>
              <w:t>Credit to Account:</w:t>
            </w:r>
          </w:p>
        </w:tc>
        <w:tc>
          <w:tcPr>
            <w:tcW w:w="4675" w:type="dxa"/>
          </w:tcPr>
          <w:p w14:paraId="37EADCA5" w14:textId="08C45B4D" w:rsidR="008E729A" w:rsidRPr="00275BE4" w:rsidRDefault="00502094">
            <w:pPr>
              <w:rPr>
                <w:rFonts w:ascii="Arial" w:hAnsi="Arial" w:cs="Arial"/>
                <w:b/>
                <w:bCs/>
              </w:rPr>
            </w:pPr>
            <w:r w:rsidRPr="00275BE4">
              <w:rPr>
                <w:rFonts w:ascii="Arial" w:hAnsi="Arial" w:cs="Arial"/>
                <w:b/>
                <w:bCs/>
              </w:rPr>
              <w:t>VDAF Account #</w:t>
            </w:r>
            <w:r w:rsidR="008652FE" w:rsidRPr="00275BE4">
              <w:rPr>
                <w:rFonts w:ascii="Arial" w:hAnsi="Arial" w:cs="Arial"/>
                <w:b/>
                <w:bCs/>
              </w:rPr>
              <w:t>;</w:t>
            </w:r>
            <w:r w:rsidRPr="00275BE4">
              <w:rPr>
                <w:rFonts w:ascii="Arial" w:hAnsi="Arial" w:cs="Arial"/>
                <w:b/>
                <w:bCs/>
              </w:rPr>
              <w:t xml:space="preserve"> </w:t>
            </w:r>
            <w:r w:rsidR="008652FE" w:rsidRPr="00275BE4">
              <w:rPr>
                <w:rFonts w:ascii="Arial" w:hAnsi="Arial" w:cs="Arial"/>
                <w:b/>
                <w:bCs/>
              </w:rPr>
              <w:t xml:space="preserve">FBO </w:t>
            </w:r>
            <w:r w:rsidRPr="00275BE4">
              <w:rPr>
                <w:rFonts w:ascii="Arial" w:hAnsi="Arial" w:cs="Arial"/>
                <w:b/>
                <w:bCs/>
              </w:rPr>
              <w:t>Virginia Dental Association Foundation</w:t>
            </w:r>
          </w:p>
        </w:tc>
      </w:tr>
      <w:tr w:rsidR="008E729A" w:rsidRPr="00275BE4" w14:paraId="3F301D84" w14:textId="77777777" w:rsidTr="00E417EA">
        <w:tc>
          <w:tcPr>
            <w:tcW w:w="4675" w:type="dxa"/>
          </w:tcPr>
          <w:p w14:paraId="7C81414C" w14:textId="77777777" w:rsidR="008E729A" w:rsidRPr="00275BE4" w:rsidRDefault="008E729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5" w:type="dxa"/>
          </w:tcPr>
          <w:p w14:paraId="05B300BE" w14:textId="77777777" w:rsidR="008E729A" w:rsidRPr="00275BE4" w:rsidRDefault="008E729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E729A" w:rsidRPr="00275BE4" w14:paraId="4EC3718C" w14:textId="77777777" w:rsidTr="00E417EA">
        <w:tc>
          <w:tcPr>
            <w:tcW w:w="4675" w:type="dxa"/>
          </w:tcPr>
          <w:p w14:paraId="33E9160A" w14:textId="5745C31A" w:rsidR="008E729A" w:rsidRPr="00275BE4" w:rsidRDefault="00502094">
            <w:pPr>
              <w:rPr>
                <w:rFonts w:ascii="Arial" w:hAnsi="Arial" w:cs="Arial"/>
                <w:b/>
                <w:bCs/>
              </w:rPr>
            </w:pPr>
            <w:r w:rsidRPr="00275BE4">
              <w:rPr>
                <w:rFonts w:ascii="Arial" w:hAnsi="Arial" w:cs="Arial"/>
                <w:b/>
                <w:bCs/>
              </w:rPr>
              <w:t>Account #:</w:t>
            </w:r>
          </w:p>
        </w:tc>
        <w:tc>
          <w:tcPr>
            <w:tcW w:w="4675" w:type="dxa"/>
          </w:tcPr>
          <w:p w14:paraId="0FFF433F" w14:textId="163B2CDF" w:rsidR="008E729A" w:rsidRPr="00275BE4" w:rsidRDefault="00E417EA" w:rsidP="00275BE4">
            <w:pPr>
              <w:rPr>
                <w:rFonts w:ascii="Arial" w:hAnsi="Arial" w:cs="Arial"/>
                <w:b/>
                <w:bCs/>
              </w:rPr>
            </w:pPr>
            <w:r w:rsidRPr="00275BE4">
              <w:rPr>
                <w:rFonts w:ascii="Arial" w:hAnsi="Arial" w:cs="Arial"/>
                <w:b/>
                <w:bCs/>
              </w:rPr>
              <w:t xml:space="preserve">Please contact </w:t>
            </w:r>
            <w:r w:rsidR="00275BE4">
              <w:rPr>
                <w:rFonts w:ascii="Arial" w:hAnsi="Arial" w:cs="Arial"/>
                <w:b/>
                <w:bCs/>
              </w:rPr>
              <w:t>Tara Quinn</w:t>
            </w:r>
            <w:r w:rsidRPr="00275BE4">
              <w:rPr>
                <w:rFonts w:ascii="Arial" w:hAnsi="Arial" w:cs="Arial"/>
                <w:b/>
                <w:bCs/>
              </w:rPr>
              <w:t>, VDAF Executive Director, at 804-523-2181 to receive the Foundation’s account information.</w:t>
            </w:r>
          </w:p>
        </w:tc>
      </w:tr>
      <w:tr w:rsidR="008E729A" w:rsidRPr="00275BE4" w14:paraId="71F941DA" w14:textId="77777777" w:rsidTr="00E417EA">
        <w:tc>
          <w:tcPr>
            <w:tcW w:w="4675" w:type="dxa"/>
          </w:tcPr>
          <w:p w14:paraId="3AE7E166" w14:textId="77777777" w:rsidR="008E729A" w:rsidRPr="00275BE4" w:rsidRDefault="008E729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5" w:type="dxa"/>
          </w:tcPr>
          <w:p w14:paraId="6CBEE237" w14:textId="77777777" w:rsidR="008E729A" w:rsidRPr="00275BE4" w:rsidRDefault="008E729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E729A" w:rsidRPr="00275BE4" w14:paraId="572199DB" w14:textId="77777777" w:rsidTr="00E417EA">
        <w:tc>
          <w:tcPr>
            <w:tcW w:w="4675" w:type="dxa"/>
          </w:tcPr>
          <w:p w14:paraId="02603B5D" w14:textId="19180E39" w:rsidR="008E729A" w:rsidRPr="00275BE4" w:rsidRDefault="00E417EA">
            <w:pPr>
              <w:rPr>
                <w:rFonts w:ascii="Arial" w:hAnsi="Arial" w:cs="Arial"/>
                <w:b/>
                <w:bCs/>
              </w:rPr>
            </w:pPr>
            <w:r w:rsidRPr="00275BE4">
              <w:rPr>
                <w:rFonts w:ascii="Arial" w:hAnsi="Arial" w:cs="Arial"/>
                <w:b/>
                <w:bCs/>
              </w:rPr>
              <w:t>Questions:</w:t>
            </w:r>
          </w:p>
        </w:tc>
        <w:tc>
          <w:tcPr>
            <w:tcW w:w="4675" w:type="dxa"/>
          </w:tcPr>
          <w:p w14:paraId="40D2194E" w14:textId="25FB7F84" w:rsidR="008E729A" w:rsidRPr="00275BE4" w:rsidRDefault="00E417EA" w:rsidP="00275BE4">
            <w:pPr>
              <w:rPr>
                <w:rFonts w:ascii="Arial" w:hAnsi="Arial" w:cs="Arial"/>
                <w:b/>
                <w:bCs/>
              </w:rPr>
            </w:pPr>
            <w:r w:rsidRPr="00275BE4">
              <w:rPr>
                <w:rFonts w:ascii="Arial" w:hAnsi="Arial" w:cs="Arial"/>
                <w:b/>
                <w:bCs/>
              </w:rPr>
              <w:t xml:space="preserve">Please contact </w:t>
            </w:r>
            <w:r w:rsidR="00275BE4">
              <w:rPr>
                <w:rFonts w:ascii="Arial" w:hAnsi="Arial" w:cs="Arial"/>
                <w:b/>
                <w:bCs/>
              </w:rPr>
              <w:t>Tara Quinn</w:t>
            </w:r>
            <w:r w:rsidRPr="00275BE4">
              <w:rPr>
                <w:rFonts w:ascii="Arial" w:hAnsi="Arial" w:cs="Arial"/>
                <w:b/>
                <w:bCs/>
              </w:rPr>
              <w:t>, VDAF Executive Director, at 804-523-2181 to receive the Foundation’s account information.</w:t>
            </w:r>
          </w:p>
        </w:tc>
      </w:tr>
      <w:tr w:rsidR="008E729A" w:rsidRPr="00275BE4" w14:paraId="708E3D83" w14:textId="77777777" w:rsidTr="00E417EA">
        <w:tc>
          <w:tcPr>
            <w:tcW w:w="4675" w:type="dxa"/>
          </w:tcPr>
          <w:p w14:paraId="3F185334" w14:textId="77777777" w:rsidR="008E729A" w:rsidRPr="00275BE4" w:rsidRDefault="008E729A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233CDA45" w14:textId="77777777" w:rsidR="008E729A" w:rsidRPr="00275BE4" w:rsidRDefault="008E729A">
            <w:pPr>
              <w:rPr>
                <w:rFonts w:ascii="Arial" w:hAnsi="Arial" w:cs="Arial"/>
              </w:rPr>
            </w:pPr>
          </w:p>
        </w:tc>
      </w:tr>
      <w:tr w:rsidR="008E729A" w:rsidRPr="00275BE4" w14:paraId="3DB4F4D2" w14:textId="77777777" w:rsidTr="00E417EA">
        <w:tc>
          <w:tcPr>
            <w:tcW w:w="4675" w:type="dxa"/>
          </w:tcPr>
          <w:p w14:paraId="1BDAD07D" w14:textId="77777777" w:rsidR="008E729A" w:rsidRPr="00275BE4" w:rsidRDefault="008E729A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347D15AA" w14:textId="77777777" w:rsidR="008E729A" w:rsidRPr="00275BE4" w:rsidRDefault="008E729A">
            <w:pPr>
              <w:rPr>
                <w:rFonts w:ascii="Arial" w:hAnsi="Arial" w:cs="Arial"/>
              </w:rPr>
            </w:pPr>
          </w:p>
        </w:tc>
      </w:tr>
      <w:tr w:rsidR="008E729A" w:rsidRPr="00275BE4" w14:paraId="39CD7B33" w14:textId="77777777" w:rsidTr="00E417EA">
        <w:tc>
          <w:tcPr>
            <w:tcW w:w="4675" w:type="dxa"/>
          </w:tcPr>
          <w:p w14:paraId="622102DD" w14:textId="77777777" w:rsidR="008E729A" w:rsidRPr="00275BE4" w:rsidRDefault="008E729A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2777CBAD" w14:textId="77777777" w:rsidR="008E729A" w:rsidRPr="00275BE4" w:rsidRDefault="008E729A">
            <w:pPr>
              <w:rPr>
                <w:rFonts w:ascii="Arial" w:hAnsi="Arial" w:cs="Arial"/>
              </w:rPr>
            </w:pPr>
          </w:p>
        </w:tc>
      </w:tr>
    </w:tbl>
    <w:p w14:paraId="554BB2B6" w14:textId="77777777" w:rsidR="008E729A" w:rsidRPr="00275BE4" w:rsidRDefault="008E729A">
      <w:pPr>
        <w:rPr>
          <w:rFonts w:ascii="Arial" w:hAnsi="Arial" w:cs="Arial"/>
        </w:rPr>
      </w:pPr>
    </w:p>
    <w:sectPr w:rsidR="008E729A" w:rsidRPr="00275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9A"/>
    <w:rsid w:val="00275BE4"/>
    <w:rsid w:val="004C5152"/>
    <w:rsid w:val="00502094"/>
    <w:rsid w:val="005D5073"/>
    <w:rsid w:val="0077320A"/>
    <w:rsid w:val="008652FE"/>
    <w:rsid w:val="008E729A"/>
    <w:rsid w:val="00E417EA"/>
    <w:rsid w:val="00E5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57428"/>
  <w15:chartTrackingRefBased/>
  <w15:docId w15:val="{CC194732-2C5B-4F6D-9729-22F4FE05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7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dslaughter huntermichael.com</dc:creator>
  <cp:keywords/>
  <dc:description/>
  <cp:lastModifiedBy>Tara Quinn</cp:lastModifiedBy>
  <cp:revision>3</cp:revision>
  <dcterms:created xsi:type="dcterms:W3CDTF">2020-01-07T22:02:00Z</dcterms:created>
  <dcterms:modified xsi:type="dcterms:W3CDTF">2020-01-07T22:03:00Z</dcterms:modified>
</cp:coreProperties>
</file>